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FB7A0C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bookmarkStart w:id="0" w:name="_GoBack"/>
      <w:bookmarkEnd w:id="0"/>
      <w:r w:rsidR="00BE0F4D">
        <w:rPr>
          <w:sz w:val="28"/>
          <w:szCs w:val="28"/>
        </w:rPr>
        <w:t xml:space="preserve"> декабря</w:t>
      </w:r>
      <w:r w:rsidR="00D139BE">
        <w:rPr>
          <w:sz w:val="28"/>
          <w:szCs w:val="28"/>
        </w:rPr>
        <w:t xml:space="preserve"> 2016 г. состоялось заседание Контрольной комиссии Управления Федерального казначейства по Республике Коми под председательством </w:t>
      </w:r>
      <w:r>
        <w:rPr>
          <w:sz w:val="28"/>
          <w:szCs w:val="28"/>
        </w:rPr>
        <w:t xml:space="preserve">заместителя руководителя </w:t>
      </w:r>
      <w:r w:rsidR="00D139BE">
        <w:rPr>
          <w:sz w:val="28"/>
          <w:szCs w:val="28"/>
        </w:rPr>
        <w:t xml:space="preserve"> Управления </w:t>
      </w:r>
      <w:proofErr w:type="spellStart"/>
      <w:r>
        <w:rPr>
          <w:sz w:val="28"/>
          <w:szCs w:val="28"/>
        </w:rPr>
        <w:t>О.А.Поповой</w:t>
      </w:r>
      <w:proofErr w:type="spellEnd"/>
      <w:r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AD7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333422"/>
    <w:rsid w:val="006A06C6"/>
    <w:rsid w:val="009E1C3D"/>
    <w:rsid w:val="00B54618"/>
    <w:rsid w:val="00BA5DAF"/>
    <w:rsid w:val="00BE0F4D"/>
    <w:rsid w:val="00C86AFD"/>
    <w:rsid w:val="00D139BE"/>
    <w:rsid w:val="00D64C9A"/>
    <w:rsid w:val="00F261CA"/>
    <w:rsid w:val="00F33635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4</cp:revision>
  <dcterms:created xsi:type="dcterms:W3CDTF">2016-12-12T09:19:00Z</dcterms:created>
  <dcterms:modified xsi:type="dcterms:W3CDTF">2016-12-16T10:52:00Z</dcterms:modified>
</cp:coreProperties>
</file>