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9BE" w:rsidRDefault="00BA2C8E" w:rsidP="00D139B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04 мая </w:t>
      </w:r>
      <w:bookmarkStart w:id="0" w:name="_GoBack"/>
      <w:bookmarkEnd w:id="0"/>
      <w:r w:rsidR="00631BB4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2017</w:t>
      </w:r>
      <w:r w:rsidR="00D139BE">
        <w:rPr>
          <w:sz w:val="28"/>
          <w:szCs w:val="28"/>
        </w:rPr>
        <w:t xml:space="preserve">г. состоялось заседание Контрольной комиссии Управления Федерального казначейства по Республике Коми под председательством </w:t>
      </w:r>
      <w:r w:rsidR="00FB7A0C">
        <w:rPr>
          <w:sz w:val="28"/>
          <w:szCs w:val="28"/>
        </w:rPr>
        <w:t xml:space="preserve">руководителя </w:t>
      </w:r>
      <w:r w:rsidR="00D139BE">
        <w:rPr>
          <w:sz w:val="28"/>
          <w:szCs w:val="28"/>
        </w:rPr>
        <w:t xml:space="preserve"> Управления </w:t>
      </w:r>
      <w:r w:rsidR="00BD6FDB">
        <w:rPr>
          <w:sz w:val="28"/>
          <w:szCs w:val="28"/>
        </w:rPr>
        <w:t>С.В. Денисенко.</w:t>
      </w:r>
      <w:r w:rsidR="000748A9">
        <w:rPr>
          <w:sz w:val="28"/>
          <w:szCs w:val="28"/>
        </w:rPr>
        <w:t xml:space="preserve"> На заседании были рассмотрены материалы плановых контрольных мероприятий </w:t>
      </w:r>
      <w:r w:rsidR="00C13828" w:rsidRPr="00C13828">
        <w:rPr>
          <w:sz w:val="28"/>
          <w:szCs w:val="28"/>
        </w:rPr>
        <w:t xml:space="preserve">Управления Федерального казначейства по Республике Коми </w:t>
      </w:r>
      <w:r w:rsidR="000748A9">
        <w:rPr>
          <w:sz w:val="28"/>
          <w:szCs w:val="28"/>
        </w:rPr>
        <w:t>в финансово-бюджетной сфере</w:t>
      </w:r>
      <w:r w:rsidR="00BB0CB2">
        <w:rPr>
          <w:sz w:val="28"/>
          <w:szCs w:val="28"/>
        </w:rPr>
        <w:t>.</w:t>
      </w:r>
    </w:p>
    <w:p w:rsidR="00D139BE" w:rsidRDefault="00D139BE" w:rsidP="00D139BE">
      <w:pPr>
        <w:jc w:val="both"/>
      </w:pPr>
    </w:p>
    <w:p w:rsidR="00D139BE" w:rsidRDefault="00D139BE" w:rsidP="00D139BE">
      <w:pPr>
        <w:tabs>
          <w:tab w:val="left" w:pos="9180"/>
        </w:tabs>
      </w:pPr>
    </w:p>
    <w:p w:rsidR="00D139BE" w:rsidRDefault="00D139BE" w:rsidP="00D139BE">
      <w:pPr>
        <w:tabs>
          <w:tab w:val="left" w:pos="9180"/>
        </w:tabs>
      </w:pPr>
    </w:p>
    <w:sectPr w:rsidR="00D139BE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48A9"/>
    <w:rsid w:val="000E4A50"/>
    <w:rsid w:val="001A6C91"/>
    <w:rsid w:val="00333422"/>
    <w:rsid w:val="00440E88"/>
    <w:rsid w:val="005768C0"/>
    <w:rsid w:val="00631BB4"/>
    <w:rsid w:val="006548E7"/>
    <w:rsid w:val="006A06C6"/>
    <w:rsid w:val="006C012E"/>
    <w:rsid w:val="00831544"/>
    <w:rsid w:val="009E1C3D"/>
    <w:rsid w:val="00A917D3"/>
    <w:rsid w:val="00B44627"/>
    <w:rsid w:val="00B54618"/>
    <w:rsid w:val="00B87DE1"/>
    <w:rsid w:val="00BA2C8E"/>
    <w:rsid w:val="00BA5DAF"/>
    <w:rsid w:val="00BB0CB2"/>
    <w:rsid w:val="00BD6FDB"/>
    <w:rsid w:val="00BE0F4D"/>
    <w:rsid w:val="00C13828"/>
    <w:rsid w:val="00C86AFD"/>
    <w:rsid w:val="00D03687"/>
    <w:rsid w:val="00D139BE"/>
    <w:rsid w:val="00D64C9A"/>
    <w:rsid w:val="00D913DC"/>
    <w:rsid w:val="00DD71DE"/>
    <w:rsid w:val="00F261CA"/>
    <w:rsid w:val="00F33635"/>
    <w:rsid w:val="00F711AF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Честнова Любовь Ивановна</cp:lastModifiedBy>
  <cp:revision>5</cp:revision>
  <dcterms:created xsi:type="dcterms:W3CDTF">2017-04-14T06:59:00Z</dcterms:created>
  <dcterms:modified xsi:type="dcterms:W3CDTF">2017-05-05T06:13:00Z</dcterms:modified>
</cp:coreProperties>
</file>