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BE" w:rsidRDefault="00DD71DE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E532EB" w:rsidRPr="00E532EB">
        <w:rPr>
          <w:sz w:val="28"/>
          <w:szCs w:val="28"/>
        </w:rPr>
        <w:t xml:space="preserve"> </w:t>
      </w:r>
      <w:r w:rsidR="00831544">
        <w:rPr>
          <w:sz w:val="28"/>
          <w:szCs w:val="28"/>
        </w:rPr>
        <w:t>марта</w:t>
      </w:r>
      <w:bookmarkStart w:id="0" w:name="_GoBack"/>
      <w:bookmarkEnd w:id="0"/>
      <w:r w:rsidR="00E532EB" w:rsidRPr="00E532EB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>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BD6FDB">
        <w:rPr>
          <w:sz w:val="28"/>
          <w:szCs w:val="28"/>
        </w:rPr>
        <w:t>С.В. Денисенко.</w:t>
      </w:r>
      <w:r w:rsidR="000748A9">
        <w:rPr>
          <w:sz w:val="28"/>
          <w:szCs w:val="28"/>
        </w:rPr>
        <w:t xml:space="preserve">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9BE"/>
    <w:rsid w:val="00044708"/>
    <w:rsid w:val="000748A9"/>
    <w:rsid w:val="000E4A50"/>
    <w:rsid w:val="00333422"/>
    <w:rsid w:val="005768C0"/>
    <w:rsid w:val="00631BB4"/>
    <w:rsid w:val="006548E7"/>
    <w:rsid w:val="006A06C6"/>
    <w:rsid w:val="006C012E"/>
    <w:rsid w:val="00831544"/>
    <w:rsid w:val="009E1C3D"/>
    <w:rsid w:val="00A917D3"/>
    <w:rsid w:val="00A933AB"/>
    <w:rsid w:val="00B54618"/>
    <w:rsid w:val="00B87DE1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D71DE"/>
    <w:rsid w:val="00E532EB"/>
    <w:rsid w:val="00F261CA"/>
    <w:rsid w:val="00F33635"/>
    <w:rsid w:val="00F711AF"/>
    <w:rsid w:val="00FB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Баянтуев Е.В.</cp:lastModifiedBy>
  <cp:revision>19</cp:revision>
  <dcterms:created xsi:type="dcterms:W3CDTF">2016-12-12T09:19:00Z</dcterms:created>
  <dcterms:modified xsi:type="dcterms:W3CDTF">2017-03-27T13:55:00Z</dcterms:modified>
</cp:coreProperties>
</file>