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210" w:rsidRDefault="003831F5" w:rsidP="0062700F">
      <w:pPr>
        <w:spacing w:line="360" w:lineRule="auto"/>
        <w:ind w:firstLine="708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22</w:t>
      </w:r>
      <w:r w:rsidR="00073164">
        <w:rPr>
          <w:sz w:val="28"/>
          <w:szCs w:val="28"/>
        </w:rPr>
        <w:t xml:space="preserve"> марта</w:t>
      </w:r>
      <w:r w:rsidR="00B77A3C">
        <w:rPr>
          <w:sz w:val="28"/>
          <w:szCs w:val="28"/>
        </w:rPr>
        <w:t xml:space="preserve"> </w:t>
      </w:r>
      <w:r w:rsidR="006548E7">
        <w:rPr>
          <w:sz w:val="28"/>
          <w:szCs w:val="28"/>
        </w:rPr>
        <w:t>201</w:t>
      </w:r>
      <w:r w:rsidR="00B77A3C">
        <w:rPr>
          <w:sz w:val="28"/>
          <w:szCs w:val="28"/>
        </w:rPr>
        <w:t>8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 xml:space="preserve">заседание Контрольной комиссии Управления Федерального казначейства по Республике Коми под председательством </w:t>
      </w:r>
      <w:r>
        <w:rPr>
          <w:sz w:val="28"/>
          <w:szCs w:val="28"/>
        </w:rPr>
        <w:t>заместителя</w:t>
      </w:r>
      <w:r w:rsidR="00A70FDB">
        <w:rPr>
          <w:sz w:val="28"/>
          <w:szCs w:val="28"/>
        </w:rPr>
        <w:t xml:space="preserve"> председателя Контрольной комиссии</w:t>
      </w:r>
      <w:r w:rsidR="00D139BE">
        <w:rPr>
          <w:sz w:val="28"/>
          <w:szCs w:val="28"/>
        </w:rPr>
        <w:t xml:space="preserve"> </w:t>
      </w:r>
      <w:r w:rsidR="00A70FDB">
        <w:rPr>
          <w:sz w:val="28"/>
          <w:szCs w:val="28"/>
        </w:rPr>
        <w:t>И</w:t>
      </w:r>
      <w:r>
        <w:rPr>
          <w:sz w:val="28"/>
          <w:szCs w:val="28"/>
        </w:rPr>
        <w:t xml:space="preserve">.А. </w:t>
      </w:r>
      <w:r w:rsidR="00A70FDB">
        <w:rPr>
          <w:sz w:val="28"/>
          <w:szCs w:val="28"/>
        </w:rPr>
        <w:t>Осипова</w:t>
      </w:r>
      <w:r>
        <w:rPr>
          <w:sz w:val="28"/>
          <w:szCs w:val="28"/>
        </w:rPr>
        <w:t>.</w:t>
      </w:r>
      <w:r w:rsidR="000748A9">
        <w:rPr>
          <w:sz w:val="28"/>
          <w:szCs w:val="28"/>
        </w:rPr>
        <w:t xml:space="preserve"> </w:t>
      </w:r>
    </w:p>
    <w:p w:rsidR="004C2210" w:rsidRDefault="004C2210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62700F" w:rsidRPr="0062700F" w:rsidRDefault="0062700F" w:rsidP="0062700F">
      <w:pPr>
        <w:spacing w:line="360" w:lineRule="auto"/>
        <w:ind w:firstLine="708"/>
        <w:jc w:val="both"/>
        <w:rPr>
          <w:sz w:val="28"/>
          <w:szCs w:val="28"/>
        </w:rPr>
      </w:pPr>
      <w:r w:rsidRPr="0062700F">
        <w:rPr>
          <w:sz w:val="28"/>
          <w:szCs w:val="28"/>
        </w:rPr>
        <w:t>На заседании был</w:t>
      </w:r>
      <w:r w:rsidR="00125F82">
        <w:rPr>
          <w:sz w:val="28"/>
          <w:szCs w:val="28"/>
        </w:rPr>
        <w:t>и</w:t>
      </w:r>
      <w:r w:rsidRPr="0062700F">
        <w:rPr>
          <w:sz w:val="28"/>
          <w:szCs w:val="28"/>
        </w:rPr>
        <w:t xml:space="preserve"> рассмотрен</w:t>
      </w:r>
      <w:r w:rsidR="00125F82">
        <w:rPr>
          <w:sz w:val="28"/>
          <w:szCs w:val="28"/>
        </w:rPr>
        <w:t>ы</w:t>
      </w:r>
      <w:r w:rsidRPr="0062700F">
        <w:rPr>
          <w:sz w:val="28"/>
          <w:szCs w:val="28"/>
        </w:rPr>
        <w:t xml:space="preserve"> материал</w:t>
      </w:r>
      <w:r w:rsidR="00125F82">
        <w:rPr>
          <w:sz w:val="28"/>
          <w:szCs w:val="28"/>
        </w:rPr>
        <w:t>ы</w:t>
      </w:r>
      <w:r w:rsidRPr="0062700F">
        <w:rPr>
          <w:sz w:val="28"/>
          <w:szCs w:val="28"/>
        </w:rPr>
        <w:t xml:space="preserve"> </w:t>
      </w:r>
      <w:r w:rsidR="008B75D3">
        <w:rPr>
          <w:sz w:val="28"/>
          <w:szCs w:val="28"/>
        </w:rPr>
        <w:t>одного внепланового контрольного мероприятия</w:t>
      </w:r>
      <w:r w:rsidR="00125F82">
        <w:rPr>
          <w:sz w:val="28"/>
          <w:szCs w:val="28"/>
        </w:rPr>
        <w:t>.</w:t>
      </w:r>
    </w:p>
    <w:p w:rsidR="004C2210" w:rsidRDefault="004C2210" w:rsidP="004C22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8480B">
        <w:rPr>
          <w:sz w:val="28"/>
          <w:szCs w:val="28"/>
        </w:rPr>
        <w:t xml:space="preserve">камеральной проверки </w:t>
      </w:r>
      <w:r w:rsidR="003831F5" w:rsidRPr="003831F5">
        <w:rPr>
          <w:sz w:val="28"/>
          <w:szCs w:val="28"/>
        </w:rPr>
        <w:t>соблюдения условий софинансирования субсидий из федерального бюджета бюджетам субъектов Российской Федерации в Министерстве образования, науки и молодежной политики Республики Коми</w:t>
      </w:r>
      <w:r>
        <w:rPr>
          <w:sz w:val="28"/>
          <w:szCs w:val="28"/>
        </w:rPr>
        <w:t>.</w:t>
      </w:r>
    </w:p>
    <w:p w:rsidR="004C2210" w:rsidRDefault="004C2210" w:rsidP="004C2210">
      <w:pPr>
        <w:spacing w:line="360" w:lineRule="auto"/>
        <w:ind w:firstLine="709"/>
        <w:jc w:val="both"/>
        <w:rPr>
          <w:sz w:val="28"/>
          <w:szCs w:val="28"/>
        </w:rPr>
      </w:pPr>
    </w:p>
    <w:p w:rsidR="004C2210" w:rsidRDefault="004C2210" w:rsidP="004C22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материалов контрольного мероприятия приняты соответствующие решения.</w:t>
      </w:r>
    </w:p>
    <w:bookmarkEnd w:id="0"/>
    <w:p w:rsidR="00D139BE" w:rsidRDefault="00D139BE" w:rsidP="00D139BE">
      <w:pPr>
        <w:spacing w:line="360" w:lineRule="auto"/>
        <w:ind w:firstLine="709"/>
        <w:jc w:val="both"/>
        <w:rPr>
          <w:sz w:val="28"/>
          <w:szCs w:val="28"/>
        </w:rPr>
      </w:pPr>
    </w:p>
    <w:p w:rsidR="00D139BE" w:rsidRDefault="00D139BE" w:rsidP="00D139BE">
      <w:pPr>
        <w:jc w:val="both"/>
      </w:pPr>
    </w:p>
    <w:p w:rsidR="00D139BE" w:rsidRDefault="00D139BE" w:rsidP="00D139BE">
      <w:pPr>
        <w:tabs>
          <w:tab w:val="left" w:pos="9180"/>
        </w:tabs>
      </w:pPr>
    </w:p>
    <w:p w:rsidR="00D139BE" w:rsidRDefault="00D139BE" w:rsidP="00D139BE">
      <w:pPr>
        <w:tabs>
          <w:tab w:val="left" w:pos="9180"/>
        </w:tabs>
      </w:pPr>
    </w:p>
    <w:sectPr w:rsidR="00D139BE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3539A"/>
    <w:rsid w:val="00044708"/>
    <w:rsid w:val="00073164"/>
    <w:rsid w:val="000748A9"/>
    <w:rsid w:val="000E4A50"/>
    <w:rsid w:val="00125F82"/>
    <w:rsid w:val="00135D22"/>
    <w:rsid w:val="001A6C91"/>
    <w:rsid w:val="00203BF7"/>
    <w:rsid w:val="00280F89"/>
    <w:rsid w:val="00333422"/>
    <w:rsid w:val="00377143"/>
    <w:rsid w:val="003831F5"/>
    <w:rsid w:val="00440E88"/>
    <w:rsid w:val="00490FE7"/>
    <w:rsid w:val="0049768D"/>
    <w:rsid w:val="004C2210"/>
    <w:rsid w:val="00556AE9"/>
    <w:rsid w:val="005635E1"/>
    <w:rsid w:val="005768C0"/>
    <w:rsid w:val="005D1CCA"/>
    <w:rsid w:val="0062700F"/>
    <w:rsid w:val="00631BB4"/>
    <w:rsid w:val="0064549B"/>
    <w:rsid w:val="006548E7"/>
    <w:rsid w:val="006A06C6"/>
    <w:rsid w:val="006C012E"/>
    <w:rsid w:val="007B15E2"/>
    <w:rsid w:val="00831544"/>
    <w:rsid w:val="008720CE"/>
    <w:rsid w:val="008B2A2C"/>
    <w:rsid w:val="008B75D3"/>
    <w:rsid w:val="009A0B34"/>
    <w:rsid w:val="009E1C3D"/>
    <w:rsid w:val="00A12644"/>
    <w:rsid w:val="00A70FDB"/>
    <w:rsid w:val="00A87D30"/>
    <w:rsid w:val="00A917D3"/>
    <w:rsid w:val="00B44627"/>
    <w:rsid w:val="00B54618"/>
    <w:rsid w:val="00B66FB7"/>
    <w:rsid w:val="00B77A3C"/>
    <w:rsid w:val="00B87DE1"/>
    <w:rsid w:val="00BA2C8E"/>
    <w:rsid w:val="00BA5DAF"/>
    <w:rsid w:val="00BB0CB2"/>
    <w:rsid w:val="00BD17A7"/>
    <w:rsid w:val="00BD6FDB"/>
    <w:rsid w:val="00BE0F4D"/>
    <w:rsid w:val="00C13828"/>
    <w:rsid w:val="00C86AFD"/>
    <w:rsid w:val="00D024D6"/>
    <w:rsid w:val="00D03687"/>
    <w:rsid w:val="00D139BE"/>
    <w:rsid w:val="00D20309"/>
    <w:rsid w:val="00D214E9"/>
    <w:rsid w:val="00D22A58"/>
    <w:rsid w:val="00D34888"/>
    <w:rsid w:val="00D64C9A"/>
    <w:rsid w:val="00D913DC"/>
    <w:rsid w:val="00DD71DE"/>
    <w:rsid w:val="00F261CA"/>
    <w:rsid w:val="00F33635"/>
    <w:rsid w:val="00F711AF"/>
    <w:rsid w:val="00FA4649"/>
    <w:rsid w:val="00FB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500</Characters>
  <Application>Microsoft Office Word</Application>
  <DocSecurity>4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Афанасьев Сергей Борисович</cp:lastModifiedBy>
  <cp:revision>2</cp:revision>
  <dcterms:created xsi:type="dcterms:W3CDTF">2018-03-26T06:46:00Z</dcterms:created>
  <dcterms:modified xsi:type="dcterms:W3CDTF">2018-03-26T06:46:00Z</dcterms:modified>
</cp:coreProperties>
</file>