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3B325F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2B087E">
        <w:rPr>
          <w:sz w:val="28"/>
          <w:szCs w:val="28"/>
        </w:rPr>
        <w:t xml:space="preserve"> </w:t>
      </w:r>
      <w:r w:rsidR="00B62E59">
        <w:rPr>
          <w:sz w:val="28"/>
          <w:szCs w:val="28"/>
        </w:rPr>
        <w:t>дека</w:t>
      </w:r>
      <w:r w:rsidR="009913DF">
        <w:rPr>
          <w:sz w:val="28"/>
          <w:szCs w:val="28"/>
        </w:rPr>
        <w:t>бря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A24960">
        <w:rPr>
          <w:sz w:val="28"/>
          <w:szCs w:val="28"/>
        </w:rPr>
        <w:t>вне</w:t>
      </w:r>
      <w:r w:rsidR="00A310F4">
        <w:rPr>
          <w:sz w:val="28"/>
          <w:szCs w:val="28"/>
        </w:rPr>
        <w:t xml:space="preserve">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</w:t>
      </w:r>
      <w:r w:rsidR="00FE3DDA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B62E59" w:rsidRDefault="00696068" w:rsidP="003B325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рассмотрен</w:t>
      </w:r>
      <w:r w:rsidR="003B325F">
        <w:rPr>
          <w:sz w:val="28"/>
          <w:szCs w:val="28"/>
        </w:rPr>
        <w:t>о</w:t>
      </w:r>
      <w:r w:rsidR="00FE5F21" w:rsidRPr="00FE5F21">
        <w:rPr>
          <w:sz w:val="28"/>
          <w:szCs w:val="28"/>
        </w:rPr>
        <w:t xml:space="preserve"> </w:t>
      </w:r>
      <w:r w:rsidR="003B325F">
        <w:rPr>
          <w:sz w:val="28"/>
          <w:szCs w:val="28"/>
        </w:rPr>
        <w:t>р</w:t>
      </w:r>
      <w:r w:rsidR="003B325F" w:rsidRPr="003B325F">
        <w:rPr>
          <w:sz w:val="28"/>
          <w:szCs w:val="28"/>
        </w:rPr>
        <w:t xml:space="preserve">ешение вопроса о реализации материалов внеплановой выездной проверки использования иных межбюджетных трансфертов, предоставленных </w:t>
      </w:r>
      <w:r w:rsidR="00FE5F21">
        <w:rPr>
          <w:sz w:val="28"/>
          <w:szCs w:val="28"/>
        </w:rPr>
        <w:t xml:space="preserve">республиканскому </w:t>
      </w:r>
      <w:r w:rsidR="003B325F" w:rsidRPr="003B325F">
        <w:rPr>
          <w:sz w:val="28"/>
          <w:szCs w:val="28"/>
        </w:rPr>
        <w:t xml:space="preserve">бюджету Республики Коми на финансовое обеспечение мер по возобновлению стабильной работы </w:t>
      </w:r>
      <w:r w:rsidR="00FE5F21">
        <w:rPr>
          <w:sz w:val="28"/>
          <w:szCs w:val="28"/>
        </w:rPr>
        <w:t xml:space="preserve">АО </w:t>
      </w:r>
      <w:r w:rsidR="003B325F" w:rsidRPr="003B325F">
        <w:rPr>
          <w:sz w:val="28"/>
          <w:szCs w:val="28"/>
        </w:rPr>
        <w:t>«</w:t>
      </w:r>
      <w:proofErr w:type="spellStart"/>
      <w:r w:rsidR="003B325F" w:rsidRPr="003B325F">
        <w:rPr>
          <w:sz w:val="28"/>
          <w:szCs w:val="28"/>
        </w:rPr>
        <w:t>Интауголь</w:t>
      </w:r>
      <w:proofErr w:type="spellEnd"/>
      <w:r w:rsidR="003B325F" w:rsidRPr="003B325F">
        <w:rPr>
          <w:sz w:val="28"/>
          <w:szCs w:val="28"/>
        </w:rPr>
        <w:t>»</w:t>
      </w:r>
      <w:bookmarkStart w:id="0" w:name="_GoBack"/>
      <w:bookmarkEnd w:id="0"/>
      <w:r w:rsidR="003B325F" w:rsidRPr="003B325F">
        <w:rPr>
          <w:sz w:val="28"/>
          <w:szCs w:val="28"/>
        </w:rPr>
        <w:t>.</w:t>
      </w:r>
    </w:p>
    <w:p w:rsidR="003B325F" w:rsidRDefault="003B325F" w:rsidP="003B32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p w:rsidR="00DC5861" w:rsidRDefault="00DC5861" w:rsidP="003B325F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A21B2"/>
    <w:rsid w:val="000E4A50"/>
    <w:rsid w:val="00125F82"/>
    <w:rsid w:val="00135D22"/>
    <w:rsid w:val="00165126"/>
    <w:rsid w:val="001A6C91"/>
    <w:rsid w:val="001E70A3"/>
    <w:rsid w:val="00203BF7"/>
    <w:rsid w:val="00280F89"/>
    <w:rsid w:val="002B087E"/>
    <w:rsid w:val="002C3AE8"/>
    <w:rsid w:val="003017E2"/>
    <w:rsid w:val="00322337"/>
    <w:rsid w:val="00333422"/>
    <w:rsid w:val="00351BAE"/>
    <w:rsid w:val="00377143"/>
    <w:rsid w:val="003B325F"/>
    <w:rsid w:val="003F04A0"/>
    <w:rsid w:val="004067C9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B2A2C"/>
    <w:rsid w:val="009913DF"/>
    <w:rsid w:val="009A0B34"/>
    <w:rsid w:val="009E1C3D"/>
    <w:rsid w:val="00A12644"/>
    <w:rsid w:val="00A24960"/>
    <w:rsid w:val="00A310F4"/>
    <w:rsid w:val="00A86079"/>
    <w:rsid w:val="00A87D30"/>
    <w:rsid w:val="00A917D3"/>
    <w:rsid w:val="00AF4706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F261CA"/>
    <w:rsid w:val="00F33635"/>
    <w:rsid w:val="00F6691F"/>
    <w:rsid w:val="00F711AF"/>
    <w:rsid w:val="00F93056"/>
    <w:rsid w:val="00FA4649"/>
    <w:rsid w:val="00FB7A0C"/>
    <w:rsid w:val="00FE3DDA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7</cp:revision>
  <dcterms:created xsi:type="dcterms:W3CDTF">2018-11-15T06:31:00Z</dcterms:created>
  <dcterms:modified xsi:type="dcterms:W3CDTF">2018-12-18T09:19:00Z</dcterms:modified>
</cp:coreProperties>
</file>