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C1A" w:rsidRDefault="0024635E" w:rsidP="0062700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13DA6">
        <w:rPr>
          <w:sz w:val="28"/>
          <w:szCs w:val="28"/>
        </w:rPr>
        <w:t>4</w:t>
      </w:r>
      <w:r w:rsidR="00F95AD5">
        <w:rPr>
          <w:sz w:val="28"/>
          <w:szCs w:val="28"/>
        </w:rPr>
        <w:t xml:space="preserve"> февраля </w:t>
      </w:r>
      <w:r w:rsidR="006548E7">
        <w:rPr>
          <w:sz w:val="28"/>
          <w:szCs w:val="28"/>
        </w:rPr>
        <w:t>201</w:t>
      </w:r>
      <w:r w:rsidR="0048316F">
        <w:rPr>
          <w:sz w:val="28"/>
          <w:szCs w:val="28"/>
        </w:rPr>
        <w:t>9</w:t>
      </w:r>
      <w:r w:rsidR="00135D22" w:rsidRPr="00135D22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г. состоялось</w:t>
      </w:r>
      <w:r w:rsidR="00556AE9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 xml:space="preserve">заседание Контрольной комиссии Управления Федерального казначейства по Республике Коми под председательством </w:t>
      </w:r>
      <w:r w:rsidR="00F6691F" w:rsidRPr="00F6691F">
        <w:rPr>
          <w:sz w:val="28"/>
          <w:szCs w:val="28"/>
        </w:rPr>
        <w:t xml:space="preserve">руководителя управления </w:t>
      </w:r>
      <w:r w:rsidR="008904B5">
        <w:rPr>
          <w:sz w:val="28"/>
          <w:szCs w:val="28"/>
        </w:rPr>
        <w:t>С.В. Денисенко</w:t>
      </w:r>
      <w:r w:rsidR="0048316F">
        <w:rPr>
          <w:sz w:val="28"/>
          <w:szCs w:val="28"/>
        </w:rPr>
        <w:t>.</w:t>
      </w:r>
    </w:p>
    <w:p w:rsidR="00F6691F" w:rsidRDefault="00F6691F" w:rsidP="0062700F">
      <w:pPr>
        <w:spacing w:line="360" w:lineRule="auto"/>
        <w:ind w:firstLine="708"/>
        <w:jc w:val="both"/>
        <w:rPr>
          <w:sz w:val="28"/>
          <w:szCs w:val="28"/>
        </w:rPr>
      </w:pPr>
    </w:p>
    <w:p w:rsidR="00A25A9F" w:rsidRDefault="00696068" w:rsidP="0024635E">
      <w:pPr>
        <w:spacing w:line="360" w:lineRule="auto"/>
        <w:ind w:firstLine="708"/>
        <w:jc w:val="both"/>
        <w:rPr>
          <w:sz w:val="28"/>
          <w:szCs w:val="28"/>
        </w:rPr>
      </w:pPr>
      <w:r w:rsidRPr="0062700F">
        <w:rPr>
          <w:sz w:val="28"/>
          <w:szCs w:val="28"/>
        </w:rPr>
        <w:t xml:space="preserve">На заседании </w:t>
      </w:r>
      <w:r w:rsidR="0048316F">
        <w:rPr>
          <w:sz w:val="28"/>
          <w:szCs w:val="28"/>
        </w:rPr>
        <w:t>был рассмотрен</w:t>
      </w:r>
      <w:r w:rsidR="0024635E">
        <w:rPr>
          <w:sz w:val="28"/>
          <w:szCs w:val="28"/>
        </w:rPr>
        <w:t xml:space="preserve"> вопрос  о реализации материалов </w:t>
      </w:r>
      <w:r w:rsidR="00F13DA6">
        <w:rPr>
          <w:sz w:val="28"/>
          <w:szCs w:val="28"/>
        </w:rPr>
        <w:t xml:space="preserve">выездной </w:t>
      </w:r>
      <w:r w:rsidR="0024635E">
        <w:rPr>
          <w:sz w:val="28"/>
          <w:szCs w:val="28"/>
        </w:rPr>
        <w:t>планов</w:t>
      </w:r>
      <w:r w:rsidR="00F13DA6">
        <w:rPr>
          <w:sz w:val="28"/>
          <w:szCs w:val="28"/>
        </w:rPr>
        <w:t>ой</w:t>
      </w:r>
      <w:r w:rsidR="0024635E">
        <w:rPr>
          <w:sz w:val="28"/>
          <w:szCs w:val="28"/>
        </w:rPr>
        <w:t xml:space="preserve"> проверк</w:t>
      </w:r>
      <w:r w:rsidR="00F13DA6">
        <w:rPr>
          <w:sz w:val="28"/>
          <w:szCs w:val="28"/>
        </w:rPr>
        <w:t>и</w:t>
      </w:r>
      <w:r w:rsidR="0024635E">
        <w:rPr>
          <w:sz w:val="28"/>
          <w:szCs w:val="28"/>
        </w:rPr>
        <w:t xml:space="preserve"> использования с</w:t>
      </w:r>
      <w:r w:rsidR="00F13DA6">
        <w:rPr>
          <w:sz w:val="28"/>
          <w:szCs w:val="28"/>
        </w:rPr>
        <w:t>редств федерального бюджета на вещевое обеспечение отдельных органов исполнительной власти Российской Федерации, про</w:t>
      </w:r>
      <w:r w:rsidR="00F95AD5" w:rsidRPr="00F95AD5">
        <w:rPr>
          <w:sz w:val="28"/>
          <w:szCs w:val="28"/>
        </w:rPr>
        <w:t>веденн</w:t>
      </w:r>
      <w:r w:rsidR="00F13DA6">
        <w:rPr>
          <w:sz w:val="28"/>
          <w:szCs w:val="28"/>
        </w:rPr>
        <w:t>ой</w:t>
      </w:r>
      <w:r w:rsidR="00F95AD5" w:rsidRPr="00F95AD5">
        <w:rPr>
          <w:sz w:val="28"/>
          <w:szCs w:val="28"/>
        </w:rPr>
        <w:t xml:space="preserve"> в </w:t>
      </w:r>
      <w:r w:rsidR="00F13DA6">
        <w:rPr>
          <w:sz w:val="28"/>
          <w:szCs w:val="28"/>
        </w:rPr>
        <w:t>Министерстве внутренних дел по Республике Коми</w:t>
      </w:r>
      <w:bookmarkStart w:id="0" w:name="_GoBack"/>
      <w:bookmarkEnd w:id="0"/>
      <w:r w:rsidR="00A25A9F">
        <w:rPr>
          <w:sz w:val="28"/>
          <w:szCs w:val="28"/>
        </w:rPr>
        <w:t>.</w:t>
      </w:r>
    </w:p>
    <w:p w:rsidR="0048316F" w:rsidRDefault="0048316F" w:rsidP="0048316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итогам рассмотрения материалов</w:t>
      </w:r>
      <w:r w:rsidRPr="00675BCA">
        <w:rPr>
          <w:sz w:val="28"/>
          <w:szCs w:val="28"/>
        </w:rPr>
        <w:t xml:space="preserve"> принят</w:t>
      </w:r>
      <w:r>
        <w:rPr>
          <w:sz w:val="28"/>
          <w:szCs w:val="28"/>
        </w:rPr>
        <w:t>ы</w:t>
      </w:r>
      <w:r w:rsidRPr="00675BCA">
        <w:rPr>
          <w:sz w:val="28"/>
          <w:szCs w:val="28"/>
        </w:rPr>
        <w:t xml:space="preserve"> соответствующ</w:t>
      </w:r>
      <w:r>
        <w:rPr>
          <w:sz w:val="28"/>
          <w:szCs w:val="28"/>
        </w:rPr>
        <w:t>и</w:t>
      </w:r>
      <w:r w:rsidRPr="00675BCA">
        <w:rPr>
          <w:sz w:val="28"/>
          <w:szCs w:val="28"/>
        </w:rPr>
        <w:t>е решени</w:t>
      </w:r>
      <w:r>
        <w:rPr>
          <w:sz w:val="28"/>
          <w:szCs w:val="28"/>
        </w:rPr>
        <w:t>я</w:t>
      </w:r>
      <w:r w:rsidRPr="00675BCA">
        <w:rPr>
          <w:sz w:val="28"/>
          <w:szCs w:val="28"/>
        </w:rPr>
        <w:t>.</w:t>
      </w:r>
    </w:p>
    <w:p w:rsidR="00DC5861" w:rsidRDefault="00DC5861" w:rsidP="003B325F">
      <w:pPr>
        <w:spacing w:line="360" w:lineRule="auto"/>
        <w:ind w:firstLine="708"/>
        <w:jc w:val="both"/>
        <w:rPr>
          <w:sz w:val="28"/>
          <w:szCs w:val="28"/>
        </w:rPr>
      </w:pPr>
    </w:p>
    <w:sectPr w:rsidR="00DC5861" w:rsidSect="000748A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9BE"/>
    <w:rsid w:val="0003539A"/>
    <w:rsid w:val="00044708"/>
    <w:rsid w:val="00053295"/>
    <w:rsid w:val="000712AA"/>
    <w:rsid w:val="00073164"/>
    <w:rsid w:val="000748A9"/>
    <w:rsid w:val="00090552"/>
    <w:rsid w:val="000A21B2"/>
    <w:rsid w:val="000A54E6"/>
    <w:rsid w:val="000E4A50"/>
    <w:rsid w:val="00125F82"/>
    <w:rsid w:val="00135D22"/>
    <w:rsid w:val="00165126"/>
    <w:rsid w:val="001A6C91"/>
    <w:rsid w:val="001E70A3"/>
    <w:rsid w:val="00203BF7"/>
    <w:rsid w:val="0024635E"/>
    <w:rsid w:val="00280F89"/>
    <w:rsid w:val="002B087E"/>
    <w:rsid w:val="002C3AE8"/>
    <w:rsid w:val="003017E2"/>
    <w:rsid w:val="00322337"/>
    <w:rsid w:val="00333422"/>
    <w:rsid w:val="00351BAE"/>
    <w:rsid w:val="00377143"/>
    <w:rsid w:val="003B325F"/>
    <w:rsid w:val="003F04A0"/>
    <w:rsid w:val="004067C9"/>
    <w:rsid w:val="00431C6D"/>
    <w:rsid w:val="00440E88"/>
    <w:rsid w:val="0048316F"/>
    <w:rsid w:val="00490FE7"/>
    <w:rsid w:val="0049768D"/>
    <w:rsid w:val="004A7238"/>
    <w:rsid w:val="004C38FA"/>
    <w:rsid w:val="00556AE9"/>
    <w:rsid w:val="005635E1"/>
    <w:rsid w:val="005768C0"/>
    <w:rsid w:val="005C02AD"/>
    <w:rsid w:val="005D1CCA"/>
    <w:rsid w:val="005F40EA"/>
    <w:rsid w:val="0062700F"/>
    <w:rsid w:val="00631BB4"/>
    <w:rsid w:val="006373E5"/>
    <w:rsid w:val="0064549B"/>
    <w:rsid w:val="006548E7"/>
    <w:rsid w:val="00675BCA"/>
    <w:rsid w:val="00686497"/>
    <w:rsid w:val="006865AB"/>
    <w:rsid w:val="00691C1A"/>
    <w:rsid w:val="00696068"/>
    <w:rsid w:val="006A06C6"/>
    <w:rsid w:val="006C012E"/>
    <w:rsid w:val="007A4465"/>
    <w:rsid w:val="00831544"/>
    <w:rsid w:val="00834956"/>
    <w:rsid w:val="008720CE"/>
    <w:rsid w:val="00877143"/>
    <w:rsid w:val="008904B5"/>
    <w:rsid w:val="008B2A2C"/>
    <w:rsid w:val="009913DF"/>
    <w:rsid w:val="009A0B34"/>
    <w:rsid w:val="009E1C3D"/>
    <w:rsid w:val="00A12644"/>
    <w:rsid w:val="00A24960"/>
    <w:rsid w:val="00A25A9F"/>
    <w:rsid w:val="00A310F4"/>
    <w:rsid w:val="00A86079"/>
    <w:rsid w:val="00A87D30"/>
    <w:rsid w:val="00A917D3"/>
    <w:rsid w:val="00AF4706"/>
    <w:rsid w:val="00B35990"/>
    <w:rsid w:val="00B44627"/>
    <w:rsid w:val="00B54618"/>
    <w:rsid w:val="00B62E59"/>
    <w:rsid w:val="00B66FB7"/>
    <w:rsid w:val="00B77A3C"/>
    <w:rsid w:val="00B87DE1"/>
    <w:rsid w:val="00BA2C8E"/>
    <w:rsid w:val="00BA5DAF"/>
    <w:rsid w:val="00BB0CB2"/>
    <w:rsid w:val="00BD17A7"/>
    <w:rsid w:val="00BD6FDB"/>
    <w:rsid w:val="00BE0F4D"/>
    <w:rsid w:val="00C13828"/>
    <w:rsid w:val="00C86AFD"/>
    <w:rsid w:val="00D024D6"/>
    <w:rsid w:val="00D03687"/>
    <w:rsid w:val="00D04616"/>
    <w:rsid w:val="00D139BE"/>
    <w:rsid w:val="00D20309"/>
    <w:rsid w:val="00D22A58"/>
    <w:rsid w:val="00D243BD"/>
    <w:rsid w:val="00D34888"/>
    <w:rsid w:val="00D64C9A"/>
    <w:rsid w:val="00D913DC"/>
    <w:rsid w:val="00DC5861"/>
    <w:rsid w:val="00DD71DE"/>
    <w:rsid w:val="00DF1E7B"/>
    <w:rsid w:val="00F13DA6"/>
    <w:rsid w:val="00F261CA"/>
    <w:rsid w:val="00F33635"/>
    <w:rsid w:val="00F6691F"/>
    <w:rsid w:val="00F711AF"/>
    <w:rsid w:val="00F93056"/>
    <w:rsid w:val="00F95AD5"/>
    <w:rsid w:val="00FA4649"/>
    <w:rsid w:val="00FB7A0C"/>
    <w:rsid w:val="00FE3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Кобзарь Елена Евгеньевна</dc:creator>
  <cp:lastModifiedBy>Кобзарь Елена Евгеньевна</cp:lastModifiedBy>
  <cp:revision>6</cp:revision>
  <dcterms:created xsi:type="dcterms:W3CDTF">2019-01-31T13:06:00Z</dcterms:created>
  <dcterms:modified xsi:type="dcterms:W3CDTF">2019-02-15T04:44:00Z</dcterms:modified>
</cp:coreProperties>
</file>