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999" w:rsidRDefault="000F7FF6" w:rsidP="00AA2D28">
      <w:pPr>
        <w:pStyle w:val="a3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 проведенном контрольном мероприятии </w:t>
      </w:r>
    </w:p>
    <w:p w:rsidR="00A60EEA" w:rsidRPr="00A60EEA" w:rsidRDefault="000F7FF6" w:rsidP="00E63C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354E3">
        <w:rPr>
          <w:rFonts w:ascii="Times New Roman" w:hAnsi="Times New Roman" w:cs="Times New Roman"/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E63C90" w:rsidRPr="00E63C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Государственном бюджетном учреждении здравоохранения Республики Коми «Коми республиканская клиническая больница»</w:t>
      </w:r>
    </w:p>
    <w:p w:rsidR="0084763F" w:rsidRDefault="0084763F" w:rsidP="00AA4B41">
      <w:pPr>
        <w:pStyle w:val="a3"/>
        <w:spacing w:before="0" w:after="0" w:line="360" w:lineRule="auto"/>
        <w:jc w:val="center"/>
        <w:rPr>
          <w:sz w:val="28"/>
          <w:szCs w:val="28"/>
          <w:lang w:eastAsia="ru-RU"/>
        </w:rPr>
      </w:pPr>
    </w:p>
    <w:p w:rsidR="00AA4B41" w:rsidRDefault="00AA4B41" w:rsidP="00AA4B41">
      <w:pPr>
        <w:pStyle w:val="a3"/>
        <w:spacing w:before="0" w:after="0" w:line="360" w:lineRule="auto"/>
        <w:jc w:val="center"/>
        <w:rPr>
          <w:sz w:val="28"/>
          <w:szCs w:val="28"/>
        </w:rPr>
      </w:pPr>
    </w:p>
    <w:p w:rsidR="00AA4B41" w:rsidRDefault="000F7FF6" w:rsidP="005828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5828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приказов</w:t>
      </w:r>
      <w:r w:rsidR="00CC09D2" w:rsidRPr="00CC0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Федерального казначейства </w:t>
      </w:r>
      <w:r w:rsidR="008354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Республике Коми от </w:t>
      </w:r>
      <w:r w:rsidR="00722FD6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22FD6">
        <w:rPr>
          <w:rFonts w:ascii="Times New Roman" w:eastAsia="Times New Roman" w:hAnsi="Times New Roman" w:cs="Times New Roman"/>
          <w:sz w:val="28"/>
          <w:szCs w:val="28"/>
          <w:lang w:eastAsia="ru-RU"/>
        </w:rPr>
        <w:t>01.2021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722FD6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EB5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722FD6" w:rsidRPr="00722FD6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</w:t>
      </w:r>
      <w:r w:rsidR="00722FD6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внеплановой выездной проверки</w:t>
      </w:r>
      <w:r w:rsidR="00722FD6" w:rsidRPr="00722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Государственном бюджетном учреждении здравоохранения Республики Коми «Коми республиканская клиническая больница»</w:t>
      </w:r>
      <w:r w:rsidR="003D45E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82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04.02.2021 № 55 </w:t>
      </w:r>
      <w:r w:rsidR="008354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828B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828B5" w:rsidRPr="00582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продлении срока проведения внеплановой выездной проверки </w:t>
      </w:r>
      <w:r w:rsidR="008354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828B5" w:rsidRPr="00582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Государственном бюджетном учреждении здравоохранения Республики Коми «Коми республиканская клиническая больница», назначенной приказом УФК </w:t>
      </w:r>
      <w:r w:rsidR="008354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828B5" w:rsidRPr="005828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Коми от 18 января 2021 г. № 15</w:t>
      </w:r>
      <w:r w:rsidR="005828B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проведена </w:t>
      </w:r>
      <w:r w:rsidR="0023582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</w:t>
      </w:r>
      <w:r w:rsidR="00B1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плановая </w:t>
      </w:r>
      <w:r w:rsidR="0041253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</w:t>
      </w:r>
      <w:r w:rsidR="00B1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 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</w:t>
      </w:r>
      <w:r w:rsidR="00AA4B41" w:rsidRPr="00AA4B41">
        <w:t xml:space="preserve"> </w:t>
      </w:r>
      <w:bookmarkStart w:id="0" w:name="_GoBack"/>
      <w:bookmarkEnd w:id="0"/>
      <w:r w:rsidR="00412539" w:rsidRPr="00412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осуществления расходов бюджетов субъектов Российской Федерации </w:t>
      </w:r>
      <w:r w:rsidR="008354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12539" w:rsidRPr="004125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мероприятий государственной программы Российской Федерации «Развитие федеративных отношений и создание условий для</w:t>
      </w:r>
      <w:r w:rsidR="00412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эффективного </w:t>
      </w:r>
      <w:r w:rsidR="008354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12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ответственного </w:t>
      </w:r>
      <w:r w:rsidR="00412539" w:rsidRPr="00412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региональными и муниципальными финансами» </w:t>
      </w:r>
      <w:r w:rsidR="008354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12539" w:rsidRPr="00412539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использования средств дотаций бюджетам субъектов Российск</w:t>
      </w:r>
      <w:r w:rsidR="00412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Федерации для осуществления </w:t>
      </w:r>
      <w:r w:rsidR="00412539" w:rsidRPr="0041253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2020 году дополнительных выплат медицинским и иным работникам медицинских и иных организаций, оказывающим медицинскую помощь (участвующим</w:t>
      </w:r>
      <w:r w:rsidR="00412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2539" w:rsidRPr="00412539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оказании медицинской помощи, обеспечивающим оказание медицинской помощи) по диагностике и лечению новой коронавир</w:t>
      </w:r>
      <w:r w:rsidR="00412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усной инфекции, контактирующим </w:t>
      </w:r>
      <w:r w:rsidR="00412539" w:rsidRPr="00412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пациентами с установленным диагнозом </w:t>
      </w:r>
      <w:r w:rsidR="00412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новой коронавирусной инфекции, </w:t>
      </w:r>
      <w:r w:rsidR="00412539" w:rsidRPr="0041253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распоряжением Прави</w:t>
      </w:r>
      <w:r w:rsidR="00412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тельства Российской Федерации </w:t>
      </w:r>
      <w:r w:rsidR="00412539" w:rsidRPr="0041253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26.11.2020 № 3118-р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1121" w:rsidRDefault="005F1121" w:rsidP="00861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121">
        <w:rPr>
          <w:rFonts w:ascii="Times New Roman" w:hAnsi="Times New Roman" w:cs="Times New Roman"/>
          <w:sz w:val="28"/>
          <w:szCs w:val="28"/>
        </w:rPr>
        <w:t xml:space="preserve">Идентификатор контрольного мероприятия: </w:t>
      </w:r>
      <w:r w:rsidR="004125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2021</w:t>
      </w:r>
      <w:r w:rsidR="00AA4B41" w:rsidRPr="00AA4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2358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4125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AA4B41" w:rsidRPr="00AA4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 w:rsidR="002358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</w:t>
      </w:r>
      <w:r w:rsidR="00AA4B41" w:rsidRPr="00AA4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722F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0004-0700.004</w:t>
      </w:r>
      <w:r w:rsidR="0010520E" w:rsidRPr="0010520E">
        <w:rPr>
          <w:rFonts w:ascii="Times New Roman" w:hAnsi="Times New Roman" w:cs="Times New Roman"/>
          <w:sz w:val="28"/>
          <w:szCs w:val="28"/>
        </w:rPr>
        <w:t>.</w:t>
      </w:r>
    </w:p>
    <w:p w:rsidR="008224E4" w:rsidRDefault="008224E4" w:rsidP="00861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Проверяемый период: </w:t>
      </w:r>
      <w:r w:rsidR="00412539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</w:t>
      </w:r>
      <w:r w:rsidRPr="004D560E">
        <w:rPr>
          <w:rFonts w:ascii="Times New Roman" w:hAnsi="Times New Roman" w:cs="Times New Roman"/>
          <w:sz w:val="28"/>
          <w:szCs w:val="28"/>
        </w:rPr>
        <w:t>.</w:t>
      </w:r>
    </w:p>
    <w:p w:rsidR="00412539" w:rsidRDefault="006A23E8" w:rsidP="00861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3E8">
        <w:rPr>
          <w:rFonts w:ascii="Times New Roman" w:hAnsi="Times New Roman" w:cs="Times New Roman"/>
          <w:sz w:val="28"/>
          <w:szCs w:val="28"/>
        </w:rPr>
        <w:t xml:space="preserve">В ходе контрольного мероприятия установлены нарушения </w:t>
      </w:r>
      <w:r w:rsidRPr="00DF545C">
        <w:rPr>
          <w:rFonts w:ascii="Times New Roman" w:hAnsi="Times New Roman" w:cs="Times New Roman"/>
          <w:sz w:val="28"/>
          <w:szCs w:val="28"/>
        </w:rPr>
        <w:t>в сфере бюджетного законодательства Российской Федерации</w:t>
      </w:r>
      <w:r w:rsidR="00412539" w:rsidRPr="00DF545C">
        <w:rPr>
          <w:rFonts w:ascii="Times New Roman" w:hAnsi="Times New Roman" w:cs="Times New Roman"/>
          <w:sz w:val="28"/>
          <w:szCs w:val="28"/>
        </w:rPr>
        <w:t>.</w:t>
      </w:r>
    </w:p>
    <w:p w:rsidR="00BD1A6D" w:rsidRPr="000F7FF6" w:rsidRDefault="00BD1A6D" w:rsidP="00861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контрольного мероприятия оформлены актом </w:t>
      </w:r>
      <w:r w:rsidR="00412539">
        <w:rPr>
          <w:rFonts w:ascii="Times New Roman" w:hAnsi="Times New Roman" w:cs="Times New Roman"/>
          <w:sz w:val="28"/>
          <w:szCs w:val="28"/>
        </w:rPr>
        <w:t xml:space="preserve">внеплановой выездной </w:t>
      </w:r>
      <w:r>
        <w:rPr>
          <w:rFonts w:ascii="Times New Roman" w:hAnsi="Times New Roman" w:cs="Times New Roman"/>
          <w:sz w:val="28"/>
          <w:szCs w:val="28"/>
        </w:rPr>
        <w:t xml:space="preserve">проверки. </w:t>
      </w:r>
    </w:p>
    <w:sectPr w:rsidR="00BD1A6D" w:rsidRPr="000F7FF6" w:rsidSect="0084763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FF6"/>
    <w:rsid w:val="00052FD6"/>
    <w:rsid w:val="00061257"/>
    <w:rsid w:val="000714F3"/>
    <w:rsid w:val="000F14D1"/>
    <w:rsid w:val="000F7FF6"/>
    <w:rsid w:val="0010520E"/>
    <w:rsid w:val="001B4968"/>
    <w:rsid w:val="001B56D7"/>
    <w:rsid w:val="001D04E6"/>
    <w:rsid w:val="00211560"/>
    <w:rsid w:val="00235828"/>
    <w:rsid w:val="002876BA"/>
    <w:rsid w:val="00295A1C"/>
    <w:rsid w:val="00325C16"/>
    <w:rsid w:val="00362B8B"/>
    <w:rsid w:val="003D45E4"/>
    <w:rsid w:val="00412539"/>
    <w:rsid w:val="00444F7A"/>
    <w:rsid w:val="004D560E"/>
    <w:rsid w:val="004D69D2"/>
    <w:rsid w:val="004E2A40"/>
    <w:rsid w:val="005828B5"/>
    <w:rsid w:val="005F1121"/>
    <w:rsid w:val="006A23E8"/>
    <w:rsid w:val="006C79D5"/>
    <w:rsid w:val="00705698"/>
    <w:rsid w:val="00722FD6"/>
    <w:rsid w:val="007259BC"/>
    <w:rsid w:val="00771748"/>
    <w:rsid w:val="008224E4"/>
    <w:rsid w:val="008354E3"/>
    <w:rsid w:val="0084763F"/>
    <w:rsid w:val="00861C52"/>
    <w:rsid w:val="00893943"/>
    <w:rsid w:val="00913CF6"/>
    <w:rsid w:val="00942123"/>
    <w:rsid w:val="00942999"/>
    <w:rsid w:val="00952B66"/>
    <w:rsid w:val="009B3560"/>
    <w:rsid w:val="00A60EEA"/>
    <w:rsid w:val="00AA2D28"/>
    <w:rsid w:val="00AA4B41"/>
    <w:rsid w:val="00AB5B69"/>
    <w:rsid w:val="00B1500C"/>
    <w:rsid w:val="00BD1A6D"/>
    <w:rsid w:val="00C83628"/>
    <w:rsid w:val="00CC09D2"/>
    <w:rsid w:val="00D36260"/>
    <w:rsid w:val="00D57BF8"/>
    <w:rsid w:val="00DF545C"/>
    <w:rsid w:val="00E1606E"/>
    <w:rsid w:val="00E309D5"/>
    <w:rsid w:val="00E63C90"/>
    <w:rsid w:val="00EB58B9"/>
    <w:rsid w:val="00F80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Колбасова Нина Михайловна</dc:creator>
  <cp:lastModifiedBy>Ермолина Нина Владимировна</cp:lastModifiedBy>
  <cp:revision>27</cp:revision>
  <dcterms:created xsi:type="dcterms:W3CDTF">2020-10-16T11:14:00Z</dcterms:created>
  <dcterms:modified xsi:type="dcterms:W3CDTF">2021-03-01T11:22:00Z</dcterms:modified>
</cp:coreProperties>
</file>