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B35990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0A54E6">
        <w:rPr>
          <w:sz w:val="28"/>
          <w:szCs w:val="28"/>
        </w:rPr>
        <w:t xml:space="preserve"> </w:t>
      </w:r>
      <w:bookmarkStart w:id="0" w:name="_GoBack"/>
      <w:bookmarkEnd w:id="0"/>
      <w:r w:rsidR="00B62E59">
        <w:rPr>
          <w:sz w:val="28"/>
          <w:szCs w:val="28"/>
        </w:rPr>
        <w:t>дека</w:t>
      </w:r>
      <w:r w:rsidR="009913DF">
        <w:rPr>
          <w:sz w:val="28"/>
          <w:szCs w:val="28"/>
        </w:rPr>
        <w:t>бря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A24960">
        <w:rPr>
          <w:sz w:val="28"/>
          <w:szCs w:val="28"/>
        </w:rPr>
        <w:t>вне</w:t>
      </w:r>
      <w:r w:rsidR="00A310F4">
        <w:rPr>
          <w:sz w:val="28"/>
          <w:szCs w:val="28"/>
        </w:rPr>
        <w:t xml:space="preserve">плановое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3B325F">
        <w:rPr>
          <w:sz w:val="28"/>
          <w:szCs w:val="28"/>
        </w:rPr>
        <w:t>С.В. Денисенко</w:t>
      </w:r>
      <w:r w:rsidR="00FE3DDA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243BD" w:rsidRDefault="00696068" w:rsidP="00696068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рассмотрен</w:t>
      </w:r>
      <w:r w:rsidR="003B325F">
        <w:rPr>
          <w:sz w:val="28"/>
          <w:szCs w:val="28"/>
        </w:rPr>
        <w:t>о</w:t>
      </w:r>
      <w:r w:rsidR="00D243BD">
        <w:rPr>
          <w:sz w:val="28"/>
          <w:szCs w:val="28"/>
        </w:rPr>
        <w:t>:</w:t>
      </w:r>
    </w:p>
    <w:p w:rsidR="00B62E59" w:rsidRDefault="00D243BD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B325F" w:rsidRPr="003B325F">
        <w:t xml:space="preserve"> </w:t>
      </w:r>
      <w:r w:rsidR="003B325F">
        <w:rPr>
          <w:sz w:val="28"/>
          <w:szCs w:val="28"/>
        </w:rPr>
        <w:t>р</w:t>
      </w:r>
      <w:r w:rsidR="003B325F" w:rsidRPr="003B325F">
        <w:rPr>
          <w:sz w:val="28"/>
          <w:szCs w:val="28"/>
        </w:rPr>
        <w:t>ешение вопроса о реализации материалов внеплановой выездной проверки использования иных межбюджетных трансфертов, предоставленных бюджету Республики Коми на финансовое обеспечение мер по возобновлению стабильной работы акционерного общества «</w:t>
      </w:r>
      <w:proofErr w:type="spellStart"/>
      <w:r w:rsidR="003B325F" w:rsidRPr="003B325F">
        <w:rPr>
          <w:sz w:val="28"/>
          <w:szCs w:val="28"/>
        </w:rPr>
        <w:t>Интауголь</w:t>
      </w:r>
      <w:proofErr w:type="spellEnd"/>
      <w:r w:rsidR="003B325F" w:rsidRPr="003B325F">
        <w:rPr>
          <w:sz w:val="28"/>
          <w:szCs w:val="28"/>
        </w:rPr>
        <w:t>» и запуску лавы № 843 за 2017 год – истекший период 2018 года</w:t>
      </w:r>
      <w:r w:rsidR="00B35990">
        <w:rPr>
          <w:sz w:val="28"/>
          <w:szCs w:val="28"/>
        </w:rPr>
        <w:t xml:space="preserve"> в связи с поступившей дополнительной информацией</w:t>
      </w:r>
      <w:r w:rsidR="003B325F" w:rsidRPr="003B325F">
        <w:rPr>
          <w:sz w:val="28"/>
          <w:szCs w:val="28"/>
        </w:rPr>
        <w:t>.</w:t>
      </w:r>
    </w:p>
    <w:p w:rsidR="003B325F" w:rsidRDefault="003B325F" w:rsidP="003B32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p w:rsidR="00DC5861" w:rsidRDefault="00DC5861" w:rsidP="003B325F">
      <w:pPr>
        <w:spacing w:line="360" w:lineRule="auto"/>
        <w:ind w:firstLine="708"/>
        <w:jc w:val="both"/>
        <w:rPr>
          <w:sz w:val="28"/>
          <w:szCs w:val="28"/>
        </w:rPr>
      </w:pP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A21B2"/>
    <w:rsid w:val="000A54E6"/>
    <w:rsid w:val="000E4A50"/>
    <w:rsid w:val="00125F82"/>
    <w:rsid w:val="00135D22"/>
    <w:rsid w:val="00165126"/>
    <w:rsid w:val="001A6C91"/>
    <w:rsid w:val="001E70A3"/>
    <w:rsid w:val="00203BF7"/>
    <w:rsid w:val="00280F89"/>
    <w:rsid w:val="002B087E"/>
    <w:rsid w:val="002C3AE8"/>
    <w:rsid w:val="003017E2"/>
    <w:rsid w:val="00322337"/>
    <w:rsid w:val="00333422"/>
    <w:rsid w:val="00351BAE"/>
    <w:rsid w:val="00377143"/>
    <w:rsid w:val="003B325F"/>
    <w:rsid w:val="003F04A0"/>
    <w:rsid w:val="004067C9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B2A2C"/>
    <w:rsid w:val="009913DF"/>
    <w:rsid w:val="009A0B34"/>
    <w:rsid w:val="009E1C3D"/>
    <w:rsid w:val="00A12644"/>
    <w:rsid w:val="00A24960"/>
    <w:rsid w:val="00A310F4"/>
    <w:rsid w:val="00A86079"/>
    <w:rsid w:val="00A87D30"/>
    <w:rsid w:val="00A917D3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F261CA"/>
    <w:rsid w:val="00F33635"/>
    <w:rsid w:val="00F6691F"/>
    <w:rsid w:val="00F711AF"/>
    <w:rsid w:val="00F93056"/>
    <w:rsid w:val="00FA4649"/>
    <w:rsid w:val="00FB7A0C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3</cp:revision>
  <dcterms:created xsi:type="dcterms:W3CDTF">2018-12-26T12:46:00Z</dcterms:created>
  <dcterms:modified xsi:type="dcterms:W3CDTF">2018-12-26T12:50:00Z</dcterms:modified>
</cp:coreProperties>
</file>